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5EDA8" w14:textId="77777777" w:rsidR="003E48BE" w:rsidRPr="003E48BE" w:rsidRDefault="003E48BE" w:rsidP="003E48BE">
      <w:r w:rsidRPr="003E48BE">
        <w:t>本章主要学习在 LangChain 中进行 RAG 应用开发时使用的相关组件，涵盖了：文档加载器、文档切割器、文档转换器、VectorStore 组件、检索器等。</w:t>
      </w:r>
    </w:p>
    <w:p w14:paraId="34FB1E4C" w14:textId="77777777" w:rsidR="003E48BE" w:rsidRPr="003E48BE" w:rsidRDefault="003E48BE" w:rsidP="003E48BE">
      <w:pPr>
        <w:rPr>
          <w:b/>
          <w:bCs/>
        </w:rPr>
      </w:pPr>
      <w:r w:rsidRPr="003E48BE">
        <w:rPr>
          <w:b/>
          <w:bCs/>
        </w:rPr>
        <w:t>01. LangChain文档组件与文档加载器</w:t>
      </w:r>
    </w:p>
    <w:p w14:paraId="20C62267" w14:textId="77777777" w:rsidR="003E48BE" w:rsidRPr="003E48BE" w:rsidRDefault="003E48BE" w:rsidP="003E48BE">
      <w:r w:rsidRPr="003E48BE">
        <w:t>学习了解Document组件在RAG应用开发中的作用，并学习LangChain文档加载器的配置与使用。</w:t>
      </w:r>
    </w:p>
    <w:p w14:paraId="6C228642" w14:textId="77777777" w:rsidR="003E48BE" w:rsidRPr="003E48BE" w:rsidRDefault="003E48BE" w:rsidP="003E48BE">
      <w:r w:rsidRPr="003E48BE">
        <w:t>学习掌握LangChain集成的各类文档加载器，涵盖CSV文件加载、HTML网页加载、PDF/文件夹/Markdown加载器以及通用文件加载器的使用。</w:t>
      </w:r>
    </w:p>
    <w:p w14:paraId="03857EB4" w14:textId="77777777" w:rsidR="003E48BE" w:rsidRPr="003E48BE" w:rsidRDefault="003E48BE" w:rsidP="003E48BE">
      <w:r w:rsidRPr="003E48BE">
        <w:t>学习掌握封装LangChain自定义文档加载器的使用。</w:t>
      </w:r>
    </w:p>
    <w:p w14:paraId="335A6215" w14:textId="77777777" w:rsidR="003E48BE" w:rsidRPr="003E48BE" w:rsidRDefault="003E48BE" w:rsidP="003E48BE">
      <w:pPr>
        <w:rPr>
          <w:b/>
          <w:bCs/>
        </w:rPr>
      </w:pPr>
      <w:r w:rsidRPr="003E48BE">
        <w:rPr>
          <w:b/>
          <w:bCs/>
        </w:rPr>
        <w:t>02. LangChain文档转换器与分割器</w:t>
      </w:r>
    </w:p>
    <w:p w14:paraId="2D719D4A" w14:textId="77777777" w:rsidR="003E48BE" w:rsidRPr="003E48BE" w:rsidRDefault="003E48BE" w:rsidP="003E48BE">
      <w:r w:rsidRPr="003E48BE">
        <w:t>学习了解LangChain文档转换器的作用与使用场景，涵盖了拆分、合并、过滤、翻译等多个功能。</w:t>
      </w:r>
    </w:p>
    <w:p w14:paraId="7AABFBAB" w14:textId="77777777" w:rsidR="003E48BE" w:rsidRPr="003E48BE" w:rsidRDefault="003E48BE" w:rsidP="003E48BE">
      <w:r w:rsidRPr="003E48BE">
        <w:t>学习掌握LangChain集成的各类文本分割器的使用以及封装自定义文本分割器的技巧，不同模式下选择分割器的思路。</w:t>
      </w:r>
    </w:p>
    <w:p w14:paraId="32E2BC84" w14:textId="77777777" w:rsidR="003E48BE" w:rsidRPr="003E48BE" w:rsidRDefault="003E48BE" w:rsidP="003E48BE">
      <w:r w:rsidRPr="003E48BE">
        <w:t>学习掌握LangChain语义分割器的使用及运行流程，以及语义分割器的使用场合。</w:t>
      </w:r>
    </w:p>
    <w:p w14:paraId="3F66F549" w14:textId="77777777" w:rsidR="003E48BE" w:rsidRPr="003E48BE" w:rsidRDefault="003E48BE" w:rsidP="003E48BE">
      <w:pPr>
        <w:rPr>
          <w:b/>
          <w:bCs/>
        </w:rPr>
      </w:pPr>
      <w:r w:rsidRPr="003E48BE">
        <w:rPr>
          <w:b/>
          <w:bCs/>
        </w:rPr>
        <w:t>03. VectorStore组件与检索器的使用</w:t>
      </w:r>
    </w:p>
    <w:p w14:paraId="6BDCC97C" w14:textId="77777777" w:rsidR="003E48BE" w:rsidRPr="003E48BE" w:rsidRDefault="003E48BE" w:rsidP="003E48BE">
      <w:r w:rsidRPr="003E48BE">
        <w:t>深入学习VectorStore组件，了解多种相似性搜索的几何意义以及在不同场合下的选择策略。</w:t>
      </w:r>
    </w:p>
    <w:p w14:paraId="102A7D55" w14:textId="77777777" w:rsidR="003E48BE" w:rsidRPr="003E48BE" w:rsidRDefault="003E48BE" w:rsidP="003E48BE">
      <w:r w:rsidRPr="003E48BE">
        <w:t>学习掌握LangChain检索器与第三方检索器的配置与使用。</w:t>
      </w:r>
    </w:p>
    <w:p w14:paraId="4916CCEB" w14:textId="77777777" w:rsidR="003E48BE" w:rsidRPr="003E48BE" w:rsidRDefault="003E48BE" w:rsidP="003E48BE">
      <w:r w:rsidRPr="003E48BE">
        <w:t>学习掌握自定义LangChain检索器的技巧</w:t>
      </w:r>
    </w:p>
    <w:p w14:paraId="6476F811" w14:textId="77777777" w:rsidR="00136AA0" w:rsidRDefault="00136AA0">
      <w:pPr>
        <w:rPr>
          <w:rFonts w:hint="eastAsia"/>
        </w:rPr>
      </w:pPr>
    </w:p>
    <w:sectPr w:rsidR="0013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77C"/>
    <w:rsid w:val="00136AA0"/>
    <w:rsid w:val="0016777C"/>
    <w:rsid w:val="001E0E99"/>
    <w:rsid w:val="002F73DE"/>
    <w:rsid w:val="003E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C08213-1A76-4768-A10D-F62090E4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2024-10-07T07:12:00Z</dcterms:created>
  <dcterms:modified xsi:type="dcterms:W3CDTF">2024-10-07T07:12:00Z</dcterms:modified>
</cp:coreProperties>
</file>